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A5DC" w14:textId="4135BC99" w:rsidR="00204DFE" w:rsidRDefault="00E63758">
      <w:r>
        <w:t>Disclaimer: In der deutschen Übersetzung des VIRT2UE Training-Guides wurde der englische Begriff „</w:t>
      </w:r>
      <w:proofErr w:type="spellStart"/>
      <w:r>
        <w:t>virtue</w:t>
      </w:r>
      <w:proofErr w:type="spellEnd"/>
      <w:r>
        <w:t xml:space="preserve">“ teilweise gemäß seiner wörtlichen Entsprechung als </w:t>
      </w:r>
      <w:r w:rsidR="00C05B10">
        <w:t>„</w:t>
      </w:r>
      <w:r>
        <w:t>Tugend</w:t>
      </w:r>
      <w:r w:rsidR="00C05B10">
        <w:t>“</w:t>
      </w:r>
      <w:r>
        <w:t xml:space="preserve"> übersetzt, teilweise jedoch auch als </w:t>
      </w:r>
      <w:r w:rsidR="00C05B10">
        <w:t>„</w:t>
      </w:r>
      <w:r>
        <w:t>Wert</w:t>
      </w:r>
      <w:r w:rsidR="00C05B10">
        <w:t>“</w:t>
      </w:r>
      <w:r>
        <w:t xml:space="preserve"> oder </w:t>
      </w:r>
      <w:r w:rsidR="00C05B10">
        <w:t>„</w:t>
      </w:r>
      <w:r>
        <w:t>Wert und Tugend</w:t>
      </w:r>
      <w:r w:rsidR="00C05B10">
        <w:t>“</w:t>
      </w:r>
      <w:r>
        <w:t>. Grund dieser sprachlichen und auch philosophischen Unschärfe ist, dass der deutsche Ausdruck „Tugend“ in der Alltagssprache wenig gebräuchlich und teilweise anders als das englische „</w:t>
      </w:r>
      <w:proofErr w:type="spellStart"/>
      <w:r>
        <w:t>virtue</w:t>
      </w:r>
      <w:proofErr w:type="spellEnd"/>
      <w:r>
        <w:t>“ nicht vollumfänglich positiv, sondern bisweilen moralinsauer konnotiert ist. Um</w:t>
      </w:r>
      <w:r w:rsidR="00C05B10">
        <w:t xml:space="preserve"> den Training-Guide alltagssprachlich anschlussfähig und auch jenseits philosophischer Kontexte möglichst verständlich zu halten, wurden deshalb bei der sprachlichen </w:t>
      </w:r>
      <w:r w:rsidR="001345C4">
        <w:t>und philophischen</w:t>
      </w:r>
      <w:r w:rsidR="00C05B10">
        <w:t xml:space="preserve">Präzision der Übersetzung Abstriche </w:t>
      </w:r>
      <w:r w:rsidR="001345C4">
        <w:t>in Kauf genommen</w:t>
      </w:r>
      <w:r w:rsidR="00C05B10">
        <w:t>. Wir hoffen damit die praktische Umsetzung der VIRT2UE-Übungen zu erleichtern</w:t>
      </w:r>
      <w:r w:rsidR="001345C4">
        <w:t xml:space="preserve"> und so das Erreichen der intendierten Lernziele zu unterstützen</w:t>
      </w:r>
      <w:r w:rsidR="00C05B10">
        <w:t xml:space="preserve">.  </w:t>
      </w:r>
    </w:p>
    <w:p w14:paraId="45911D16" w14:textId="6B15B739" w:rsidR="003C0D30" w:rsidRDefault="003C0D30"/>
    <w:p w14:paraId="3B22E491" w14:textId="116BCDC2" w:rsidR="003C0D30" w:rsidRDefault="003C0D30">
      <w:r>
        <w:t>Das VIRT2UE-Konsortium bedankt sich bei Dr. Marlene Stoll für die Übersetzung der Materialien.</w:t>
      </w:r>
    </w:p>
    <w:sectPr w:rsidR="003C0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58"/>
    <w:rsid w:val="001345C4"/>
    <w:rsid w:val="00204DFE"/>
    <w:rsid w:val="00213B45"/>
    <w:rsid w:val="003C0D30"/>
    <w:rsid w:val="007C02B7"/>
    <w:rsid w:val="00C05B10"/>
    <w:rsid w:val="00D17DA0"/>
    <w:rsid w:val="00E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7E60B"/>
  <w15:chartTrackingRefBased/>
  <w15:docId w15:val="{52DC526B-BC41-864B-B228-89529CAD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Lindemann</dc:creator>
  <cp:keywords/>
  <dc:description/>
  <cp:lastModifiedBy>Tom Lindemann</cp:lastModifiedBy>
  <cp:revision>2</cp:revision>
  <dcterms:created xsi:type="dcterms:W3CDTF">2022-01-21T15:24:00Z</dcterms:created>
  <dcterms:modified xsi:type="dcterms:W3CDTF">2022-01-28T16:21:00Z</dcterms:modified>
</cp:coreProperties>
</file>